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97" w:rsidRDefault="00180697" w:rsidP="00180697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</w:p>
    <w:p w:rsidR="0024655B" w:rsidRPr="003126E0" w:rsidRDefault="0024655B" w:rsidP="0024655B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F87A18" w:rsidRDefault="00F87A18" w:rsidP="00F87A18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ZDRAVSTVENI DOM KOČEVJE</w:t>
      </w:r>
    </w:p>
    <w:p w:rsidR="00F87A18" w:rsidRDefault="00F87A18" w:rsidP="00F87A18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ROŠKA CESTA 18</w:t>
      </w:r>
    </w:p>
    <w:p w:rsidR="00F87A18" w:rsidRPr="000D5C8A" w:rsidRDefault="00F87A18" w:rsidP="00F87A18">
      <w:pPr>
        <w:jc w:val="both"/>
        <w:rPr>
          <w:rFonts w:eastAsiaTheme="minorEastAsia"/>
          <w:bC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1330 KOČEVJE</w:t>
      </w:r>
    </w:p>
    <w:p w:rsidR="0024655B" w:rsidRPr="000C3C8A" w:rsidRDefault="0024655B" w:rsidP="0024655B">
      <w:pPr>
        <w:pStyle w:val="NASLOV40ptGRAY"/>
        <w:ind w:right="1750"/>
        <w:rPr>
          <w:color w:val="7F7F7F"/>
          <w:sz w:val="24"/>
          <w:szCs w:val="24"/>
        </w:rPr>
      </w:pPr>
    </w:p>
    <w:p w:rsidR="0024655B" w:rsidRPr="000C3C8A" w:rsidRDefault="0024655B" w:rsidP="0024655B">
      <w:pPr>
        <w:pStyle w:val="NASLOV40ptGRAY"/>
        <w:ind w:right="1750"/>
        <w:rPr>
          <w:color w:val="7F7F7F"/>
          <w:sz w:val="24"/>
          <w:szCs w:val="24"/>
        </w:rPr>
      </w:pPr>
    </w:p>
    <w:p w:rsidR="0024655B" w:rsidRPr="000C3C8A" w:rsidRDefault="0024655B" w:rsidP="0024655B">
      <w:pPr>
        <w:pStyle w:val="NASLOV40ptGRAY"/>
        <w:ind w:right="1750"/>
        <w:rPr>
          <w:color w:val="7F7F7F"/>
          <w:sz w:val="24"/>
          <w:szCs w:val="24"/>
        </w:rPr>
      </w:pPr>
    </w:p>
    <w:p w:rsidR="0024655B" w:rsidRPr="003126E0" w:rsidRDefault="0024655B" w:rsidP="0024655B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</w:rPr>
      </w:pPr>
      <w:r w:rsidRPr="003126E0">
        <w:rPr>
          <w:color w:val="595959"/>
        </w:rPr>
        <w:t xml:space="preserve">NASLOV NAROČILA: </w:t>
      </w:r>
    </w:p>
    <w:p w:rsidR="00F87A18" w:rsidRDefault="00F87A18" w:rsidP="00F87A18">
      <w:pPr>
        <w:pStyle w:val="NASLOV40ptGRAY"/>
        <w:spacing w:after="0"/>
        <w:rPr>
          <w:rFonts w:eastAsia="Trebuchet MS"/>
          <w:caps w:val="0"/>
          <w:color w:val="A9C938"/>
          <w:sz w:val="23"/>
          <w:szCs w:val="24"/>
        </w:rPr>
      </w:pPr>
      <w:r>
        <w:rPr>
          <w:rFonts w:eastAsia="Trebuchet MS"/>
          <w:caps w:val="0"/>
          <w:color w:val="A9C938"/>
          <w:sz w:val="23"/>
          <w:szCs w:val="24"/>
        </w:rPr>
        <w:t>OKVIRNI SPORAZUM ZA NAKUP ZDRAVSTVENEGA MATERIALA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  <w:bookmarkStart w:id="0" w:name="_GoBack"/>
      <w:bookmarkEnd w:id="0"/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9E6873" w:rsidRDefault="009E6873" w:rsidP="00F515E9">
      <w:pPr>
        <w:pStyle w:val="PODNASLOV"/>
        <w:jc w:val="both"/>
      </w:pPr>
      <w:r>
        <w:br w:type="page"/>
      </w:r>
    </w:p>
    <w:p w:rsidR="00E86603" w:rsidRPr="00E86603" w:rsidRDefault="00E86603" w:rsidP="00F515E9">
      <w:pPr>
        <w:pStyle w:val="PODNASLOV"/>
        <w:jc w:val="both"/>
      </w:pPr>
      <w:r w:rsidRPr="00F202FA">
        <w:lastRenderedPageBreak/>
        <w:t xml:space="preserve">I. </w:t>
      </w:r>
      <w:r w:rsidR="00316D09">
        <w:t>PODATKI O PODIZVAJALCU</w:t>
      </w:r>
    </w:p>
    <w:p w:rsidR="00E86603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proofErr w:type="spellStart"/>
      <w:r w:rsidRPr="00F202FA">
        <w:t>I</w:t>
      </w:r>
      <w:r>
        <w:t>I</w:t>
      </w:r>
      <w:proofErr w:type="spellEnd"/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6A7F94" w:rsidRPr="00DA6266" w:rsidRDefault="006A7F9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 w:val="22"/>
          <w:szCs w:val="22"/>
        </w:rPr>
      </w:pPr>
      <w:r w:rsidRPr="00DA6266">
        <w:rPr>
          <w:rFonts w:cs="Calibri"/>
          <w:sz w:val="22"/>
          <w:szCs w:val="22"/>
        </w:rPr>
        <w:t>da nismo v postopku prisilne poravnave ali zoper nas ni bil podan predlog za začetek postopka prisilne poravnave o katerem sodišče še ni odločilo,</w:t>
      </w:r>
    </w:p>
    <w:p w:rsidR="006A7F94" w:rsidRPr="00DA6266" w:rsidRDefault="006A7F9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 w:val="22"/>
          <w:szCs w:val="22"/>
        </w:rPr>
      </w:pPr>
      <w:r w:rsidRPr="00DA6266">
        <w:rPr>
          <w:rFonts w:cs="Calibri"/>
          <w:sz w:val="22"/>
          <w:szCs w:val="22"/>
        </w:rPr>
        <w:t>da nismo v stečajnem postopku ali zoper nas ni bil podan predlog za začetek stečajnega postopka o katerem sodišče še ni odločilo,</w:t>
      </w:r>
    </w:p>
    <w:p w:rsidR="006A7F94" w:rsidRPr="00DA6266" w:rsidRDefault="006A7F9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 w:val="22"/>
          <w:szCs w:val="22"/>
        </w:rPr>
      </w:pPr>
      <w:r w:rsidRPr="00DA6266">
        <w:rPr>
          <w:rFonts w:cs="Calibri"/>
          <w:sz w:val="22"/>
          <w:szCs w:val="22"/>
        </w:rPr>
        <w:t>da nismo v postopku prisilnega prenehanja ali zoper nas ni bil podan predlog za začetek postopka prisilnega pre­nehanja, o katerem sodišče še ni odločilo in</w:t>
      </w:r>
    </w:p>
    <w:p w:rsidR="006A7F94" w:rsidRPr="00DA6266" w:rsidRDefault="006A7F9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DA6266">
        <w:rPr>
          <w:rFonts w:cs="Calibri"/>
          <w:sz w:val="22"/>
          <w:szCs w:val="22"/>
        </w:rPr>
        <w:t>da na dan, ko je bila oddana ponudba, v skladu s predpisi države, v kateri imamo sedež, ali predpisi države naročnika nimamo zapadlih, neplačanih obveznosti v zvezi s plačili prispevkov za socialno varnost ali v zvezi s plačili davkov v vrednosti</w:t>
      </w:r>
      <w:r w:rsidRPr="00DA6266">
        <w:rPr>
          <w:rFonts w:cs="Arial"/>
          <w:szCs w:val="20"/>
        </w:rPr>
        <w:t xml:space="preserve"> 50 </w:t>
      </w:r>
      <w:proofErr w:type="spellStart"/>
      <w:r w:rsidRPr="00DA6266">
        <w:rPr>
          <w:rFonts w:cs="Arial"/>
          <w:szCs w:val="20"/>
        </w:rPr>
        <w:t>eurov</w:t>
      </w:r>
      <w:proofErr w:type="spellEnd"/>
      <w:r w:rsidRPr="00DA6266">
        <w:rPr>
          <w:rFonts w:cs="Arial"/>
          <w:szCs w:val="20"/>
        </w:rPr>
        <w:t xml:space="preserve"> ali več.</w:t>
      </w:r>
    </w:p>
    <w:p w:rsidR="00316D09" w:rsidRPr="006A7F94" w:rsidRDefault="00316D09" w:rsidP="006A7F94">
      <w:pPr>
        <w:jc w:val="both"/>
        <w:rPr>
          <w:rFonts w:cs="Arial"/>
          <w:szCs w:val="20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9904DB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</w:t>
      </w:r>
      <w:r w:rsidR="006A7F94">
        <w:rPr>
          <w:rFonts w:eastAsiaTheme="minorEastAsia"/>
        </w:rPr>
        <w:t>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E2B" w:rsidRDefault="007E6E2B" w:rsidP="00067AAF">
      <w:r>
        <w:separator/>
      </w:r>
    </w:p>
  </w:endnote>
  <w:endnote w:type="continuationSeparator" w:id="0">
    <w:p w:rsidR="007E6E2B" w:rsidRDefault="007E6E2B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3D9" w:rsidRDefault="007563D9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3D9" w:rsidRDefault="007563D9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2A0" w:rsidRPr="008972A0" w:rsidRDefault="00F87A18">
    <w:pPr>
      <w:pStyle w:val="Noga"/>
      <w:rPr>
        <w:color w:val="595959" w:themeColor="text1" w:themeTint="A6"/>
      </w:rPr>
    </w:pPr>
    <w:r>
      <w:rPr>
        <w:color w:val="595959" w:themeColor="text1" w:themeTint="A6"/>
      </w:rPr>
      <w:t>Kočevje</w:t>
    </w:r>
    <w:r w:rsidR="00180697">
      <w:rPr>
        <w:color w:val="595959" w:themeColor="text1" w:themeTint="A6"/>
      </w:rPr>
      <w:t xml:space="preserve">, </w:t>
    </w:r>
    <w:r w:rsidR="007563D9">
      <w:rPr>
        <w:color w:val="595959" w:themeColor="text1" w:themeTint="A6"/>
      </w:rPr>
      <w:t>marec</w:t>
    </w:r>
    <w:r w:rsidR="0024655B">
      <w:rPr>
        <w:color w:val="595959" w:themeColor="text1" w:themeTint="A6"/>
      </w:rPr>
      <w:t xml:space="preserve"> </w:t>
    </w:r>
    <w:r w:rsidR="007563D9">
      <w:rPr>
        <w:color w:val="595959" w:themeColor="text1" w:themeTint="A6"/>
      </w:rPr>
      <w:t xml:space="preserve"> </w:t>
    </w:r>
    <w:r w:rsidR="0024655B">
      <w:rPr>
        <w:color w:val="595959" w:themeColor="text1" w:themeTint="A6"/>
      </w:rPr>
      <w:t>201</w:t>
    </w:r>
    <w:r w:rsidR="007563D9">
      <w:rPr>
        <w:color w:val="595959" w:themeColor="text1" w:themeTint="A6"/>
      </w:rPr>
      <w:t>8</w:t>
    </w:r>
    <w:r w:rsidR="008972A0" w:rsidRPr="008972A0">
      <w:rPr>
        <w:color w:val="595959" w:themeColor="text1" w:themeTint="A6"/>
        <w:sz w:val="16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E2B" w:rsidRDefault="007E6E2B" w:rsidP="00067AAF">
      <w:r>
        <w:separator/>
      </w:r>
    </w:p>
  </w:footnote>
  <w:footnote w:type="continuationSeparator" w:id="0">
    <w:p w:rsidR="007E6E2B" w:rsidRDefault="007E6E2B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3D9" w:rsidRDefault="007563D9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3D9" w:rsidRDefault="007563D9">
    <w:pPr>
      <w:pStyle w:val="Glav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284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7110B"/>
    <w:rsid w:val="00085151"/>
    <w:rsid w:val="000C3C8A"/>
    <w:rsid w:val="000C7C6C"/>
    <w:rsid w:val="000E329E"/>
    <w:rsid w:val="00173C47"/>
    <w:rsid w:val="00180697"/>
    <w:rsid w:val="001847D4"/>
    <w:rsid w:val="00186848"/>
    <w:rsid w:val="001D2707"/>
    <w:rsid w:val="001F4E65"/>
    <w:rsid w:val="00214E44"/>
    <w:rsid w:val="002321EC"/>
    <w:rsid w:val="0024655B"/>
    <w:rsid w:val="00290C86"/>
    <w:rsid w:val="002B2570"/>
    <w:rsid w:val="002B6048"/>
    <w:rsid w:val="002C0348"/>
    <w:rsid w:val="002F7C2D"/>
    <w:rsid w:val="00316D09"/>
    <w:rsid w:val="00333F78"/>
    <w:rsid w:val="0035141C"/>
    <w:rsid w:val="003560D5"/>
    <w:rsid w:val="003840B9"/>
    <w:rsid w:val="003C5C1C"/>
    <w:rsid w:val="004166B0"/>
    <w:rsid w:val="00447597"/>
    <w:rsid w:val="00450E16"/>
    <w:rsid w:val="00486BD8"/>
    <w:rsid w:val="004D0779"/>
    <w:rsid w:val="004F65D2"/>
    <w:rsid w:val="005124A4"/>
    <w:rsid w:val="00523BAE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21E2"/>
    <w:rsid w:val="007563D9"/>
    <w:rsid w:val="0077437D"/>
    <w:rsid w:val="00787FC0"/>
    <w:rsid w:val="007903F1"/>
    <w:rsid w:val="007D4582"/>
    <w:rsid w:val="007E6E2B"/>
    <w:rsid w:val="007F55FF"/>
    <w:rsid w:val="0088367B"/>
    <w:rsid w:val="0088752D"/>
    <w:rsid w:val="00894190"/>
    <w:rsid w:val="008972A0"/>
    <w:rsid w:val="008C13BB"/>
    <w:rsid w:val="008C4BE4"/>
    <w:rsid w:val="008D2C74"/>
    <w:rsid w:val="008F24F0"/>
    <w:rsid w:val="00945E61"/>
    <w:rsid w:val="009904DB"/>
    <w:rsid w:val="009E6873"/>
    <w:rsid w:val="00A23AB5"/>
    <w:rsid w:val="00A2694D"/>
    <w:rsid w:val="00A279ED"/>
    <w:rsid w:val="00A42A9A"/>
    <w:rsid w:val="00A42DA5"/>
    <w:rsid w:val="00A92491"/>
    <w:rsid w:val="00AA385E"/>
    <w:rsid w:val="00AB3D6F"/>
    <w:rsid w:val="00B36CD9"/>
    <w:rsid w:val="00BA34F7"/>
    <w:rsid w:val="00BA3E1A"/>
    <w:rsid w:val="00BD737B"/>
    <w:rsid w:val="00BE7471"/>
    <w:rsid w:val="00C43AD5"/>
    <w:rsid w:val="00C779BE"/>
    <w:rsid w:val="00C834BC"/>
    <w:rsid w:val="00C83DDF"/>
    <w:rsid w:val="00CD352A"/>
    <w:rsid w:val="00CF4F30"/>
    <w:rsid w:val="00D30F1F"/>
    <w:rsid w:val="00D37F1B"/>
    <w:rsid w:val="00D5111B"/>
    <w:rsid w:val="00D630E2"/>
    <w:rsid w:val="00DA6266"/>
    <w:rsid w:val="00E55538"/>
    <w:rsid w:val="00E673C9"/>
    <w:rsid w:val="00E86603"/>
    <w:rsid w:val="00E925C5"/>
    <w:rsid w:val="00EA6944"/>
    <w:rsid w:val="00EC34C6"/>
    <w:rsid w:val="00EC411B"/>
    <w:rsid w:val="00EF12DE"/>
    <w:rsid w:val="00EF2626"/>
    <w:rsid w:val="00F11FB4"/>
    <w:rsid w:val="00F202FA"/>
    <w:rsid w:val="00F515E9"/>
    <w:rsid w:val="00F725B0"/>
    <w:rsid w:val="00F87A18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uiPriority w:val="99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CE5987-0904-4B88-A743-219977F3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pc</cp:lastModifiedBy>
  <cp:revision>4</cp:revision>
  <dcterms:created xsi:type="dcterms:W3CDTF">2017-11-30T11:30:00Z</dcterms:created>
  <dcterms:modified xsi:type="dcterms:W3CDTF">2018-03-13T14:07:00Z</dcterms:modified>
</cp:coreProperties>
</file>